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67EC5" w14:textId="412AAC95" w:rsidR="00E7099B" w:rsidRDefault="00A0766B" w:rsidP="00E7099B">
      <w:pPr>
        <w:jc w:val="center"/>
        <w:rPr>
          <w:noProof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9274AF" wp14:editId="1D2B965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17675" cy="10668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0EA3748" wp14:editId="265EACCB">
            <wp:simplePos x="1989667" y="897467"/>
            <wp:positionH relativeFrom="margin">
              <wp:align>left</wp:align>
            </wp:positionH>
            <wp:positionV relativeFrom="margin">
              <wp:align>top</wp:align>
            </wp:positionV>
            <wp:extent cx="965200" cy="1099185"/>
            <wp:effectExtent l="0" t="0" r="6350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02" cy="1103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587B2" w14:textId="68D7F594" w:rsidR="00E7099B" w:rsidRDefault="00E7099B" w:rsidP="00E7099B">
      <w:pPr>
        <w:jc w:val="center"/>
        <w:rPr>
          <w:noProof/>
          <w:sz w:val="56"/>
          <w:szCs w:val="56"/>
        </w:rPr>
      </w:pPr>
    </w:p>
    <w:p w14:paraId="3FF52C32" w14:textId="77777777" w:rsidR="0054134C" w:rsidRDefault="0054134C" w:rsidP="00E7099B">
      <w:pPr>
        <w:jc w:val="center"/>
        <w:rPr>
          <w:noProof/>
          <w:sz w:val="56"/>
          <w:szCs w:val="56"/>
        </w:rPr>
      </w:pPr>
    </w:p>
    <w:p w14:paraId="4A5F605F" w14:textId="2C3342A7" w:rsidR="00D14FC0" w:rsidRDefault="00E7099B" w:rsidP="00E7099B">
      <w:pPr>
        <w:jc w:val="center"/>
        <w:rPr>
          <w:noProof/>
          <w:sz w:val="56"/>
          <w:szCs w:val="56"/>
        </w:rPr>
      </w:pPr>
      <w:r w:rsidRPr="00E7099B">
        <w:rPr>
          <w:noProof/>
          <w:sz w:val="56"/>
          <w:szCs w:val="56"/>
        </w:rPr>
        <w:t>CITAS A PSICOLOGIA</w:t>
      </w:r>
    </w:p>
    <w:p w14:paraId="4590B93D" w14:textId="75CB78FE" w:rsidR="00A0766B" w:rsidRDefault="00A0766B" w:rsidP="00E7099B">
      <w:pPr>
        <w:jc w:val="center"/>
        <w:rPr>
          <w:noProof/>
          <w:sz w:val="56"/>
          <w:szCs w:val="56"/>
        </w:rPr>
      </w:pPr>
    </w:p>
    <w:p w14:paraId="19EDACE6" w14:textId="7C44BFE0" w:rsidR="00A0766B" w:rsidRDefault="0054134C" w:rsidP="0054134C">
      <w:pPr>
        <w:ind w:firstLine="708"/>
        <w:rPr>
          <w:noProof/>
          <w:sz w:val="32"/>
          <w:szCs w:val="32"/>
        </w:rPr>
      </w:pPr>
      <w:r>
        <w:rPr>
          <w:noProof/>
          <w:sz w:val="32"/>
          <w:szCs w:val="32"/>
        </w:rPr>
        <w:t>REQUISITOS:</w:t>
      </w:r>
    </w:p>
    <w:p w14:paraId="7481FD0B" w14:textId="3088E62F" w:rsidR="0054134C" w:rsidRDefault="0054134C" w:rsidP="0054134C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NIÑOS Y NIÑAS MAYOR DE 5 AÑOS.</w:t>
      </w:r>
    </w:p>
    <w:p w14:paraId="48D7AC6C" w14:textId="2C83AD12" w:rsidR="0054134C" w:rsidRDefault="0054134C" w:rsidP="0054134C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 PRESENTAR TRASTORNOS NEUROLOGICOS.</w:t>
      </w:r>
    </w:p>
    <w:p w14:paraId="1BA34DAF" w14:textId="025CD989" w:rsidR="0054134C" w:rsidRPr="0054134C" w:rsidRDefault="0054134C" w:rsidP="0054134C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MENORES DE EDAD ACOMPAÑADOS DE PADRE O TUTOR </w:t>
      </w:r>
      <w:r w:rsidRPr="0054134C">
        <w:rPr>
          <w:sz w:val="32"/>
          <w:szCs w:val="32"/>
        </w:rPr>
        <w:t>PARA FIRMAR HIJA DE CONSENTIMIENTO.</w:t>
      </w:r>
    </w:p>
    <w:p w14:paraId="12AA1AA4" w14:textId="04E04473" w:rsidR="0054134C" w:rsidRDefault="0054134C" w:rsidP="0054134C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COMPORTARSE CON RESPETO Y SIN VIOLENCIA DURANTE LAS CITAS.</w:t>
      </w:r>
    </w:p>
    <w:p w14:paraId="2AAEA700" w14:textId="0130C480" w:rsidR="0054134C" w:rsidRDefault="0054134C" w:rsidP="0054134C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ASISTIR PERSONALMENTE A SOLICITAR LA ATENCION.</w:t>
      </w:r>
    </w:p>
    <w:p w14:paraId="46EF0950" w14:textId="0D75CEBF" w:rsidR="0054134C" w:rsidRDefault="0054134C" w:rsidP="0054134C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CUMPLIR  CON LA ASISTENCIA.</w:t>
      </w:r>
    </w:p>
    <w:p w14:paraId="25E147B6" w14:textId="7B532D37" w:rsidR="0054134C" w:rsidRDefault="0054134C" w:rsidP="0054134C">
      <w:pPr>
        <w:pStyle w:val="Prrafodelista"/>
        <w:ind w:left="1428"/>
        <w:rPr>
          <w:sz w:val="32"/>
          <w:szCs w:val="32"/>
        </w:rPr>
      </w:pPr>
    </w:p>
    <w:p w14:paraId="40FA9071" w14:textId="2A1E560D" w:rsidR="0054134C" w:rsidRPr="0054134C" w:rsidRDefault="0054134C" w:rsidP="0054134C">
      <w:pPr>
        <w:pStyle w:val="Prrafodelista"/>
        <w:ind w:left="1428"/>
        <w:rPr>
          <w:sz w:val="32"/>
          <w:szCs w:val="32"/>
        </w:rPr>
      </w:pPr>
      <w:r>
        <w:rPr>
          <w:sz w:val="32"/>
          <w:szCs w:val="32"/>
        </w:rPr>
        <w:t>*NO SE DAN CITAS PSICOLOGICAS POR TELEFONO*</w:t>
      </w:r>
    </w:p>
    <w:sectPr w:rsidR="0054134C" w:rsidRPr="0054134C" w:rsidSect="0054134C">
      <w:pgSz w:w="12240" w:h="15840"/>
      <w:pgMar w:top="1417" w:right="1701" w:bottom="1417" w:left="1701" w:header="708" w:footer="708" w:gutter="0"/>
      <w:pgBorders w:offsetFrom="page">
        <w:top w:val="thinThickMediumGap" w:sz="24" w:space="24" w:color="ED7D31" w:themeColor="accent2"/>
        <w:left w:val="thinThickMediumGap" w:sz="24" w:space="24" w:color="ED7D31" w:themeColor="accent2"/>
        <w:bottom w:val="thickThinMediumGap" w:sz="24" w:space="24" w:color="ED7D31" w:themeColor="accent2"/>
        <w:right w:val="thickThinMediumGap" w:sz="2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337C3"/>
    <w:multiLevelType w:val="hybridMultilevel"/>
    <w:tmpl w:val="E850D02A"/>
    <w:lvl w:ilvl="0" w:tplc="08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C0"/>
    <w:rsid w:val="00324572"/>
    <w:rsid w:val="003C2E69"/>
    <w:rsid w:val="0054134C"/>
    <w:rsid w:val="00A0766B"/>
    <w:rsid w:val="00D14FC0"/>
    <w:rsid w:val="00E7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82D83"/>
  <w15:chartTrackingRefBased/>
  <w15:docId w15:val="{CD73E998-2019-4026-BE10-C5A2729B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1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2</cp:revision>
  <dcterms:created xsi:type="dcterms:W3CDTF">2022-08-12T17:20:00Z</dcterms:created>
  <dcterms:modified xsi:type="dcterms:W3CDTF">2022-08-12T17:20:00Z</dcterms:modified>
</cp:coreProperties>
</file>